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5B48" w14:textId="77777777" w:rsidR="00282871" w:rsidRDefault="00282871">
      <w:pPr>
        <w:pStyle w:val="GvdeMetni"/>
        <w:spacing w:before="11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282871" w14:paraId="1968CB33" w14:textId="77777777">
        <w:trPr>
          <w:trHeight w:val="619"/>
        </w:trPr>
        <w:tc>
          <w:tcPr>
            <w:tcW w:w="9844" w:type="dxa"/>
            <w:gridSpan w:val="2"/>
            <w:tcBorders>
              <w:top w:val="nil"/>
              <w:left w:val="nil"/>
              <w:right w:val="nil"/>
            </w:tcBorders>
          </w:tcPr>
          <w:p w14:paraId="09E7B71F" w14:textId="77777777" w:rsidR="00282871" w:rsidRDefault="00000000">
            <w:pPr>
              <w:pStyle w:val="TableParagraph"/>
              <w:spacing w:line="326" w:lineRule="exact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BÖLÜM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SEKRETERİ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GÖREV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TANIMI</w:t>
            </w:r>
          </w:p>
        </w:tc>
      </w:tr>
      <w:tr w:rsidR="00282871" w14:paraId="23704F2E" w14:textId="77777777">
        <w:trPr>
          <w:trHeight w:val="293"/>
        </w:trPr>
        <w:tc>
          <w:tcPr>
            <w:tcW w:w="5212" w:type="dxa"/>
          </w:tcPr>
          <w:p w14:paraId="64481A13" w14:textId="77777777" w:rsidR="00282871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3D1D2DBC" w14:textId="77777777" w:rsidR="0028287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Yüksekokulu</w:t>
            </w:r>
          </w:p>
        </w:tc>
      </w:tr>
      <w:tr w:rsidR="00282871" w14:paraId="7F65DDAC" w14:textId="77777777">
        <w:trPr>
          <w:trHeight w:val="877"/>
        </w:trPr>
        <w:tc>
          <w:tcPr>
            <w:tcW w:w="5212" w:type="dxa"/>
          </w:tcPr>
          <w:p w14:paraId="269A4EEF" w14:textId="77777777" w:rsidR="00282871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YÖNETİCİ/YÖNETİCİLER</w:t>
            </w:r>
          </w:p>
        </w:tc>
        <w:tc>
          <w:tcPr>
            <w:tcW w:w="4632" w:type="dxa"/>
          </w:tcPr>
          <w:p w14:paraId="08D2FBA6" w14:textId="77777777" w:rsidR="0028287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Bölüm Başkan Yardımcıları, Yüksekokul Müdürü ve</w:t>
            </w:r>
          </w:p>
          <w:p w14:paraId="210CB419" w14:textId="77777777" w:rsidR="00282871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  <w:tr w:rsidR="00282871" w14:paraId="27FBC788" w14:textId="77777777">
        <w:trPr>
          <w:trHeight w:val="293"/>
        </w:trPr>
        <w:tc>
          <w:tcPr>
            <w:tcW w:w="5212" w:type="dxa"/>
            <w:tcBorders>
              <w:left w:val="nil"/>
              <w:right w:val="nil"/>
            </w:tcBorders>
          </w:tcPr>
          <w:p w14:paraId="01F61157" w14:textId="77777777" w:rsidR="00282871" w:rsidRDefault="00282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tcBorders>
              <w:left w:val="nil"/>
              <w:right w:val="nil"/>
            </w:tcBorders>
          </w:tcPr>
          <w:p w14:paraId="5803E1D7" w14:textId="77777777" w:rsidR="00282871" w:rsidRDefault="00282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871" w14:paraId="39294EB0" w14:textId="77777777">
        <w:trPr>
          <w:trHeight w:val="292"/>
        </w:trPr>
        <w:tc>
          <w:tcPr>
            <w:tcW w:w="5212" w:type="dxa"/>
            <w:tcBorders>
              <w:right w:val="nil"/>
            </w:tcBorders>
            <w:shd w:val="clear" w:color="auto" w:fill="ECEEF8"/>
          </w:tcPr>
          <w:p w14:paraId="01226F65" w14:textId="77777777" w:rsidR="00282871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2"/>
                <w:sz w:val="24"/>
              </w:rPr>
              <w:t xml:space="preserve"> TANIMI</w:t>
            </w:r>
          </w:p>
        </w:tc>
        <w:tc>
          <w:tcPr>
            <w:tcW w:w="4632" w:type="dxa"/>
            <w:tcBorders>
              <w:left w:val="nil"/>
            </w:tcBorders>
            <w:shd w:val="clear" w:color="auto" w:fill="ECEEF8"/>
          </w:tcPr>
          <w:p w14:paraId="21183801" w14:textId="77777777" w:rsidR="00282871" w:rsidRDefault="00282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871" w14:paraId="5CFFE5C6" w14:textId="77777777">
        <w:trPr>
          <w:trHeight w:val="586"/>
        </w:trPr>
        <w:tc>
          <w:tcPr>
            <w:tcW w:w="9844" w:type="dxa"/>
            <w:gridSpan w:val="2"/>
          </w:tcPr>
          <w:p w14:paraId="00BC907E" w14:textId="77777777" w:rsidR="00282871" w:rsidRDefault="00000000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Yazışma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yürütmekle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ortamında hazırlanması, imzalanması ve arşivlenmesini sağlar.</w:t>
            </w:r>
          </w:p>
        </w:tc>
      </w:tr>
      <w:tr w:rsidR="00282871" w14:paraId="15ACBCD3" w14:textId="77777777">
        <w:trPr>
          <w:trHeight w:val="292"/>
        </w:trPr>
        <w:tc>
          <w:tcPr>
            <w:tcW w:w="9844" w:type="dxa"/>
            <w:gridSpan w:val="2"/>
            <w:tcBorders>
              <w:left w:val="nil"/>
              <w:bottom w:val="nil"/>
              <w:right w:val="nil"/>
            </w:tcBorders>
          </w:tcPr>
          <w:p w14:paraId="601EB904" w14:textId="77777777" w:rsidR="00282871" w:rsidRDefault="00282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871" w14:paraId="6785F49F" w14:textId="77777777">
        <w:trPr>
          <w:trHeight w:val="293"/>
        </w:trPr>
        <w:tc>
          <w:tcPr>
            <w:tcW w:w="5212" w:type="dxa"/>
            <w:tcBorders>
              <w:top w:val="nil"/>
              <w:right w:val="nil"/>
            </w:tcBorders>
            <w:shd w:val="clear" w:color="auto" w:fill="ECEEF8"/>
          </w:tcPr>
          <w:p w14:paraId="1ED4B37C" w14:textId="77777777" w:rsidR="00282871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SORUMLULUKLARI</w:t>
            </w:r>
          </w:p>
        </w:tc>
        <w:tc>
          <w:tcPr>
            <w:tcW w:w="4632" w:type="dxa"/>
            <w:tcBorders>
              <w:top w:val="nil"/>
              <w:left w:val="nil"/>
            </w:tcBorders>
            <w:shd w:val="clear" w:color="auto" w:fill="ECEEF8"/>
          </w:tcPr>
          <w:p w14:paraId="60F664CD" w14:textId="77777777" w:rsidR="00282871" w:rsidRDefault="00282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871" w14:paraId="7BED3663" w14:textId="77777777">
        <w:trPr>
          <w:trHeight w:val="9935"/>
        </w:trPr>
        <w:tc>
          <w:tcPr>
            <w:tcW w:w="9844" w:type="dxa"/>
            <w:gridSpan w:val="2"/>
          </w:tcPr>
          <w:p w14:paraId="19066409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bittikten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dosyalar,</w:t>
            </w:r>
          </w:p>
          <w:p w14:paraId="253872CE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019911E5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Kendisinin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sorumluğuna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getirir,</w:t>
            </w:r>
          </w:p>
          <w:p w14:paraId="6850357D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Öğrenciler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Başkanlarına,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danışmanlara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öğretim elemanlarına duyurur, görüş istenen yazılara görüş yazısı yazar,</w:t>
            </w:r>
          </w:p>
          <w:p w14:paraId="6820D832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akışındaki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bilgilendirir,</w:t>
            </w:r>
          </w:p>
          <w:p w14:paraId="4F12EF06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19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Kurullarının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gündemini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hazırlar,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ilgililere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duyurur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alınan kararları üyelere imzalatarak ilgili birimlere gönderir,</w:t>
            </w:r>
          </w:p>
          <w:p w14:paraId="2468927F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Bölümle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toplantıları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duyurur,</w:t>
            </w:r>
          </w:p>
          <w:p w14:paraId="5AC8D964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Eğitim-öğretimle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ilgili,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haftalık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programları,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görevlendirmeleri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sınav programlarının zamanında ilan edilmesini ve öğretim elemanlarına dağıtılmasını sağlar,</w:t>
            </w:r>
          </w:p>
          <w:p w14:paraId="6648C790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dışından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kargo,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tebligat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vb.)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kişilere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ulaştırır,</w:t>
            </w:r>
          </w:p>
          <w:p w14:paraId="111CD148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doktora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Enstitüye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ulaştırır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dosyalar,</w:t>
            </w:r>
          </w:p>
          <w:p w14:paraId="19957533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Görev süresi bitecek olan öğretim elemanlarının, görev sürelerinin uzatılması için gerekli belgeleri Müdürlüğe iletir,</w:t>
            </w:r>
          </w:p>
          <w:p w14:paraId="15BDE84B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Bahar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döneminde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derslerle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318532A7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Doktora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öğrencilerinin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yeterlik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evrakları,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konusu,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jürilerinin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belirlenmesi, TİK raporu, tez tutanağı, jüri önerisi, tez savunması yazılarını ilgili Enstitüye gönderir,</w:t>
            </w:r>
          </w:p>
          <w:p w14:paraId="5DF50D5A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Erasmus,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Farabi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öğrencilerinin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alma,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ekle-sil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durumları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Kurul</w:t>
            </w:r>
          </w:p>
          <w:p w14:paraId="1D0E29FD" w14:textId="77777777" w:rsidR="002828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Kararlarını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Müdürlüğe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gönderir,</w:t>
            </w:r>
          </w:p>
          <w:p w14:paraId="436D7ECA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Öğrencilerle ilgili (</w:t>
            </w:r>
            <w:r>
              <w:rPr>
                <w:i/>
                <w:sz w:val="24"/>
              </w:rPr>
              <w:t>not düzeltme, not bildirim, ekle-sil vb.</w:t>
            </w:r>
            <w:r>
              <w:rPr>
                <w:sz w:val="24"/>
              </w:rPr>
              <w:t>) evrakların danışman tarafından onaylandıktan sonra Bölüm Başkanlığına ileterek üst yazı ile Müdürlük makamına bildirilmesini sağlar,</w:t>
            </w:r>
          </w:p>
          <w:p w14:paraId="5AA5E7D8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Ara,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mazeret,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yarıyıl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sonu,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bütünleme,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üç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ders</w:t>
            </w:r>
            <w:r>
              <w:rPr>
                <w:sz w:val="24"/>
              </w:rPr>
              <w:t>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eder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29BC28DB" w14:textId="77777777" w:rsidR="00282871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bölümle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327815CD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Kendisine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zamanında,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eksiksiz,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işgücü,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tasarrufu sağlayacak şekilde yerine getirir,</w:t>
            </w:r>
          </w:p>
          <w:p w14:paraId="43E934CF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katılması,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inceleme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uygulama yapmak üzere görevlendirilmesi ile ilgili yazışmaları yapar,</w:t>
            </w:r>
          </w:p>
          <w:p w14:paraId="649BD325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Bölümlerin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panolarında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duyurularını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bitenleri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kaldırır,</w:t>
            </w:r>
          </w:p>
          <w:p w14:paraId="49002C80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imzalandıktan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örneğini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dosyalar,</w:t>
            </w:r>
          </w:p>
          <w:p w14:paraId="26B80038" w14:textId="77777777" w:rsidR="002828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7158"/>
              </w:tabs>
              <w:spacing w:line="29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yıllık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izin,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doğum,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ölüm,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izni,</w:t>
            </w:r>
            <w:r>
              <w:rPr>
                <w:sz w:val="24"/>
              </w:rPr>
              <w:tab/>
              <w:t>rapor,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vb. yazılarını yazar,</w:t>
            </w:r>
          </w:p>
        </w:tc>
      </w:tr>
    </w:tbl>
    <w:p w14:paraId="564C7032" w14:textId="77777777" w:rsidR="00282871" w:rsidRDefault="00282871">
      <w:pPr>
        <w:spacing w:line="290" w:lineRule="atLeast"/>
        <w:rPr>
          <w:sz w:val="24"/>
        </w:rPr>
        <w:sectPr w:rsidR="00282871">
          <w:headerReference w:type="default" r:id="rId8"/>
          <w:footerReference w:type="default" r:id="rId9"/>
          <w:type w:val="continuous"/>
          <w:pgSz w:w="11910" w:h="16840"/>
          <w:pgMar w:top="1560" w:right="640" w:bottom="920" w:left="1200" w:header="568" w:footer="730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1598"/>
        <w:gridCol w:w="2058"/>
        <w:gridCol w:w="2934"/>
      </w:tblGrid>
      <w:tr w:rsidR="00282871" w14:paraId="232856FE" w14:textId="77777777">
        <w:trPr>
          <w:trHeight w:val="4203"/>
        </w:trPr>
        <w:tc>
          <w:tcPr>
            <w:tcW w:w="9843" w:type="dxa"/>
            <w:gridSpan w:val="4"/>
          </w:tcPr>
          <w:p w14:paraId="4D790E4C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Eğitim-Öğretim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yoklama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çizelgelerini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arşivler.</w:t>
            </w:r>
          </w:p>
          <w:p w14:paraId="3826552C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gözetmenlere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319E517A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Müdürlükten gelen öğrenci ile 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“Yönetim Kurulu” kararlarını ilgili öğretim elemanlarına ve öğrencilere duyurur,</w:t>
            </w:r>
          </w:p>
          <w:p w14:paraId="21A87CA7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>Evrakların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zimmetle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zimmetle teslim alır,</w:t>
            </w:r>
          </w:p>
          <w:p w14:paraId="57C2E982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ekleme-çıkarma,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muafiyet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6B850E12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Kendi sorumluluğunda olan büro makineleri ve demirbaşların her türlü hasara karşı korunması için gerekli tedbirleri alır. Sorumluluğundaki mevcut araç, gereç ve her türlü malzemenin yerinde ve ekonomik kullanılmasını sağlar,</w:t>
            </w:r>
          </w:p>
          <w:p w14:paraId="6A79AD51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Bölüm Başkanı, Yüksekokul Sekreteri ve Müdürün görev alanı ile ilgili verdiği diğer işleri </w:t>
            </w:r>
            <w:r>
              <w:rPr>
                <w:spacing w:val="-2"/>
                <w:sz w:val="24"/>
              </w:rPr>
              <w:t>yapar,</w:t>
            </w:r>
          </w:p>
          <w:p w14:paraId="58FAE21A" w14:textId="77777777" w:rsidR="0028287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yaptığı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iş/işlemlerden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Başkanı,</w:t>
            </w:r>
          </w:p>
          <w:p w14:paraId="2BC0EBF1" w14:textId="77777777" w:rsidR="0028287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sorumludur.</w:t>
            </w:r>
          </w:p>
        </w:tc>
      </w:tr>
      <w:tr w:rsidR="00282871" w14:paraId="13178485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5D9E0AF7" w14:textId="77777777" w:rsidR="00282871" w:rsidRDefault="00282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871" w14:paraId="228BCD4B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08438D2E" w14:textId="77777777" w:rsidR="00282871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282871" w14:paraId="7AF8A7B2" w14:textId="77777777">
        <w:trPr>
          <w:trHeight w:val="1210"/>
        </w:trPr>
        <w:tc>
          <w:tcPr>
            <w:tcW w:w="9843" w:type="dxa"/>
            <w:gridSpan w:val="4"/>
          </w:tcPr>
          <w:p w14:paraId="684F76D5" w14:textId="77777777" w:rsidR="002828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Göreviyle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eşya,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gereçleri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saklar,</w:t>
            </w:r>
          </w:p>
          <w:p w14:paraId="4B8EB93F" w14:textId="77777777" w:rsidR="002828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2"/>
                <w:sz w:val="24"/>
              </w:rPr>
              <w:t xml:space="preserve"> yapar,</w:t>
            </w:r>
          </w:p>
          <w:p w14:paraId="3D6586FF" w14:textId="77777777" w:rsidR="002828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getirirken Üst Amirlerine karşı sorumludur.</w:t>
            </w:r>
          </w:p>
        </w:tc>
      </w:tr>
      <w:tr w:rsidR="00282871" w14:paraId="132A6E0E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3046474F" w14:textId="77777777" w:rsidR="00282871" w:rsidRDefault="00282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871" w14:paraId="13D7F9E9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5DCCC615" w14:textId="77777777" w:rsidR="00282871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282871" w14:paraId="2B741CEC" w14:textId="77777777">
        <w:trPr>
          <w:trHeight w:val="292"/>
        </w:trPr>
        <w:tc>
          <w:tcPr>
            <w:tcW w:w="3253" w:type="dxa"/>
          </w:tcPr>
          <w:p w14:paraId="5F9B10CC" w14:textId="77777777" w:rsidR="00282871" w:rsidRDefault="00000000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6" w:type="dxa"/>
            <w:gridSpan w:val="2"/>
          </w:tcPr>
          <w:p w14:paraId="5AE041F1" w14:textId="77777777" w:rsidR="00282871" w:rsidRDefault="0000000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684EA09A" w14:textId="77777777" w:rsidR="00282871" w:rsidRDefault="00000000">
            <w:pPr>
              <w:pStyle w:val="TableParagraph"/>
              <w:spacing w:line="272" w:lineRule="exact"/>
              <w:ind w:left="9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282871" w14:paraId="5A3B1F30" w14:textId="77777777">
        <w:trPr>
          <w:trHeight w:val="1464"/>
        </w:trPr>
        <w:tc>
          <w:tcPr>
            <w:tcW w:w="3253" w:type="dxa"/>
          </w:tcPr>
          <w:p w14:paraId="20864F92" w14:textId="77777777" w:rsidR="00282871" w:rsidRDefault="00000000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t>Görevinin gerektirdiği düzeyde iş deneyimine sahip olmak</w:t>
            </w:r>
          </w:p>
        </w:tc>
        <w:tc>
          <w:tcPr>
            <w:tcW w:w="3656" w:type="dxa"/>
            <w:gridSpan w:val="2"/>
          </w:tcPr>
          <w:p w14:paraId="5BA7529A" w14:textId="77777777" w:rsidR="00282871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3D18D17C" w14:textId="77777777" w:rsidR="00282871" w:rsidRDefault="000000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Faaliyetlerin en iyi şekilde sürdürebilmesi için gerekli karar verme ve sorun </w:t>
            </w:r>
            <w:proofErr w:type="gramStart"/>
            <w:r>
              <w:rPr>
                <w:sz w:val="24"/>
              </w:rPr>
              <w:t>çözme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niteliklerine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sahip</w:t>
            </w:r>
          </w:p>
          <w:p w14:paraId="7C295F54" w14:textId="77777777" w:rsidR="00282871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olma</w:t>
            </w:r>
            <w:proofErr w:type="gramEnd"/>
          </w:p>
        </w:tc>
      </w:tr>
      <w:tr w:rsidR="00282871" w14:paraId="48CABFDA" w14:textId="77777777">
        <w:trPr>
          <w:trHeight w:val="879"/>
        </w:trPr>
        <w:tc>
          <w:tcPr>
            <w:tcW w:w="3253" w:type="dxa"/>
          </w:tcPr>
          <w:p w14:paraId="29285014" w14:textId="77777777" w:rsidR="00282871" w:rsidRDefault="00000000">
            <w:pPr>
              <w:pStyle w:val="TableParagraph"/>
              <w:spacing w:line="29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Kanun, Tüzük, Yönetmelik ve diğer mevzuat bilgisine sahip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  <w:gridSpan w:val="2"/>
          </w:tcPr>
          <w:p w14:paraId="0A94C85D" w14:textId="77777777" w:rsidR="00282871" w:rsidRDefault="00000000">
            <w:pPr>
              <w:pStyle w:val="TableParagraph"/>
              <w:tabs>
                <w:tab w:val="left" w:pos="1540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Faaliyetlerin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sürdürülebilmesinde </w:t>
            </w:r>
            <w:r>
              <w:rPr>
                <w:sz w:val="24"/>
              </w:rPr>
              <w:t>gerekli araçları kullanma</w:t>
            </w:r>
          </w:p>
        </w:tc>
        <w:tc>
          <w:tcPr>
            <w:tcW w:w="2934" w:type="dxa"/>
          </w:tcPr>
          <w:p w14:paraId="08D75B00" w14:textId="77777777" w:rsidR="00282871" w:rsidRDefault="00282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871" w14:paraId="365EB863" w14:textId="77777777">
        <w:trPr>
          <w:trHeight w:val="292"/>
        </w:trPr>
        <w:tc>
          <w:tcPr>
            <w:tcW w:w="3253" w:type="dxa"/>
          </w:tcPr>
          <w:p w14:paraId="252EF885" w14:textId="77777777" w:rsidR="00282871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  <w:gridSpan w:val="2"/>
          </w:tcPr>
          <w:p w14:paraId="1600D67E" w14:textId="77777777" w:rsidR="00282871" w:rsidRDefault="00282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393160E3" w14:textId="77777777" w:rsidR="00282871" w:rsidRDefault="00282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871" w14:paraId="5762580B" w14:textId="77777777">
        <w:trPr>
          <w:trHeight w:val="293"/>
        </w:trPr>
        <w:tc>
          <w:tcPr>
            <w:tcW w:w="3253" w:type="dxa"/>
          </w:tcPr>
          <w:p w14:paraId="6AD47239" w14:textId="77777777" w:rsidR="0028287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2"/>
                <w:sz w:val="24"/>
              </w:rPr>
              <w:t xml:space="preserve"> düşünebilme</w:t>
            </w:r>
          </w:p>
        </w:tc>
        <w:tc>
          <w:tcPr>
            <w:tcW w:w="3656" w:type="dxa"/>
            <w:gridSpan w:val="2"/>
          </w:tcPr>
          <w:p w14:paraId="732EE0C0" w14:textId="77777777" w:rsidR="00282871" w:rsidRDefault="00282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4" w:type="dxa"/>
          </w:tcPr>
          <w:p w14:paraId="68712341" w14:textId="77777777" w:rsidR="00282871" w:rsidRDefault="00282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871" w14:paraId="75B0BBF4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72D87942" w14:textId="77777777" w:rsidR="00282871" w:rsidRDefault="00282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871" w14:paraId="3E159694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18277DE6" w14:textId="77777777" w:rsidR="00282871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282871" w14:paraId="3AFA06A7" w14:textId="77777777">
        <w:trPr>
          <w:trHeight w:val="292"/>
        </w:trPr>
        <w:tc>
          <w:tcPr>
            <w:tcW w:w="4851" w:type="dxa"/>
            <w:gridSpan w:val="2"/>
          </w:tcPr>
          <w:p w14:paraId="5D3E842E" w14:textId="77777777" w:rsidR="00282871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  <w:gridSpan w:val="2"/>
          </w:tcPr>
          <w:p w14:paraId="4261BF70" w14:textId="77777777" w:rsidR="00282871" w:rsidRDefault="00000000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Lise </w:t>
            </w:r>
            <w:r>
              <w:rPr>
                <w:spacing w:val="-2"/>
                <w:sz w:val="24"/>
              </w:rPr>
              <w:t>mezunu</w:t>
            </w:r>
          </w:p>
        </w:tc>
      </w:tr>
      <w:tr w:rsidR="00282871" w14:paraId="651E8247" w14:textId="77777777">
        <w:trPr>
          <w:trHeight w:val="293"/>
        </w:trPr>
        <w:tc>
          <w:tcPr>
            <w:tcW w:w="4851" w:type="dxa"/>
            <w:gridSpan w:val="2"/>
          </w:tcPr>
          <w:p w14:paraId="24DDFBC7" w14:textId="77777777" w:rsidR="0028287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Eğitimler</w:t>
            </w:r>
          </w:p>
        </w:tc>
        <w:tc>
          <w:tcPr>
            <w:tcW w:w="4992" w:type="dxa"/>
            <w:gridSpan w:val="2"/>
          </w:tcPr>
          <w:p w14:paraId="7310C33A" w14:textId="77777777" w:rsidR="0028287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2871" w14:paraId="2A5BEEA3" w14:textId="77777777">
        <w:trPr>
          <w:trHeight w:val="292"/>
        </w:trPr>
        <w:tc>
          <w:tcPr>
            <w:tcW w:w="4851" w:type="dxa"/>
            <w:gridSpan w:val="2"/>
          </w:tcPr>
          <w:p w14:paraId="5E78C185" w14:textId="77777777" w:rsidR="00282871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Nitelikler</w:t>
            </w:r>
          </w:p>
        </w:tc>
        <w:tc>
          <w:tcPr>
            <w:tcW w:w="4992" w:type="dxa"/>
            <w:gridSpan w:val="2"/>
          </w:tcPr>
          <w:p w14:paraId="59A50273" w14:textId="77777777" w:rsidR="00282871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2871" w14:paraId="32F374AA" w14:textId="77777777">
        <w:trPr>
          <w:trHeight w:val="293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23DEBC88" w14:textId="77777777" w:rsidR="00282871" w:rsidRDefault="00282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871" w14:paraId="70ADAB74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40CF6DA2" w14:textId="77777777" w:rsidR="00282871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282871" w14:paraId="28E39D89" w14:textId="77777777">
        <w:trPr>
          <w:trHeight w:val="293"/>
        </w:trPr>
        <w:tc>
          <w:tcPr>
            <w:tcW w:w="4851" w:type="dxa"/>
            <w:gridSpan w:val="2"/>
          </w:tcPr>
          <w:p w14:paraId="5197658B" w14:textId="77777777" w:rsidR="0028287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  <w:gridSpan w:val="2"/>
          </w:tcPr>
          <w:p w14:paraId="381F6E9F" w14:textId="77777777" w:rsidR="0028287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2871" w14:paraId="7F385D2E" w14:textId="77777777">
        <w:trPr>
          <w:trHeight w:val="292"/>
        </w:trPr>
        <w:tc>
          <w:tcPr>
            <w:tcW w:w="4851" w:type="dxa"/>
            <w:gridSpan w:val="2"/>
          </w:tcPr>
          <w:p w14:paraId="3F1F4718" w14:textId="77777777" w:rsidR="00282871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  <w:gridSpan w:val="2"/>
          </w:tcPr>
          <w:p w14:paraId="2DF731A5" w14:textId="77777777" w:rsidR="00282871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82871" w14:paraId="64721583" w14:textId="77777777">
        <w:trPr>
          <w:trHeight w:val="293"/>
        </w:trPr>
        <w:tc>
          <w:tcPr>
            <w:tcW w:w="4851" w:type="dxa"/>
            <w:gridSpan w:val="2"/>
          </w:tcPr>
          <w:p w14:paraId="305BB089" w14:textId="77777777" w:rsidR="00282871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Sorumluluğu</w:t>
            </w:r>
          </w:p>
        </w:tc>
        <w:tc>
          <w:tcPr>
            <w:tcW w:w="4992" w:type="dxa"/>
            <w:gridSpan w:val="2"/>
          </w:tcPr>
          <w:p w14:paraId="4890574E" w14:textId="77777777" w:rsidR="00282871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</w:tbl>
    <w:p w14:paraId="07B03C0D" w14:textId="77777777" w:rsidR="00282871" w:rsidRDefault="00282871">
      <w:pPr>
        <w:pStyle w:val="GvdeMetni"/>
        <w:rPr>
          <w:rFonts w:ascii="Times New Roman"/>
          <w:sz w:val="20"/>
        </w:rPr>
      </w:pPr>
    </w:p>
    <w:p w14:paraId="0EFC8310" w14:textId="77777777" w:rsidR="00282871" w:rsidRDefault="00000000">
      <w:pPr>
        <w:pStyle w:val="GvdeMetni"/>
        <w:spacing w:before="12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9F4941" wp14:editId="37CA16AF">
                <wp:simplePos x="0" y="0"/>
                <wp:positionH relativeFrom="page">
                  <wp:posOffset>822185</wp:posOffset>
                </wp:positionH>
                <wp:positionV relativeFrom="paragraph">
                  <wp:posOffset>238760</wp:posOffset>
                </wp:positionV>
                <wp:extent cx="62604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 h="6350">
                              <a:moveTo>
                                <a:pt x="6259842" y="0"/>
                              </a:moveTo>
                              <a:lnTo>
                                <a:pt x="3089935" y="0"/>
                              </a:lnTo>
                              <a:lnTo>
                                <a:pt x="3086874" y="0"/>
                              </a:lnTo>
                              <a:lnTo>
                                <a:pt x="308077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80778" y="6096"/>
                              </a:lnTo>
                              <a:lnTo>
                                <a:pt x="3086874" y="6096"/>
                              </a:lnTo>
                              <a:lnTo>
                                <a:pt x="3089935" y="6096"/>
                              </a:lnTo>
                              <a:lnTo>
                                <a:pt x="6259842" y="6096"/>
                              </a:lnTo>
                              <a:lnTo>
                                <a:pt x="625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AE7E6" id="Graphic 4" o:spid="_x0000_s1026" style="position:absolute;margin-left:64.75pt;margin-top:18.8pt;width:492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" path="m6259842,l3089935,r-3061,l3080778,,,,,6096r3080778,l3086874,6096r3061,l6259842,6096r,-6096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083CA31B" w14:textId="77777777" w:rsidR="00282871" w:rsidRDefault="00282871">
      <w:pPr>
        <w:rPr>
          <w:rFonts w:ascii="Times New Roman"/>
          <w:sz w:val="20"/>
        </w:rPr>
        <w:sectPr w:rsidR="00282871">
          <w:type w:val="continuous"/>
          <w:pgSz w:w="11910" w:h="16840"/>
          <w:pgMar w:top="1560" w:right="640" w:bottom="920" w:left="1200" w:header="568" w:footer="730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282871" w14:paraId="446ECC38" w14:textId="77777777">
        <w:trPr>
          <w:trHeight w:val="292"/>
        </w:trPr>
        <w:tc>
          <w:tcPr>
            <w:tcW w:w="9844" w:type="dxa"/>
            <w:gridSpan w:val="2"/>
            <w:shd w:val="clear" w:color="auto" w:fill="ECEEF8"/>
          </w:tcPr>
          <w:p w14:paraId="1949EF52" w14:textId="77777777" w:rsidR="00282871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GETİRİLMESİNDE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KULLANILAN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YAZILIMLAR,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ARAÇLAR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282871" w14:paraId="64FF81FA" w14:textId="77777777">
        <w:trPr>
          <w:trHeight w:val="292"/>
        </w:trPr>
        <w:tc>
          <w:tcPr>
            <w:tcW w:w="4852" w:type="dxa"/>
          </w:tcPr>
          <w:p w14:paraId="699D595B" w14:textId="77777777" w:rsidR="00282871" w:rsidRDefault="00000000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</w:tcPr>
          <w:p w14:paraId="5479F02B" w14:textId="77777777" w:rsidR="00282871" w:rsidRDefault="00000000">
            <w:pPr>
              <w:pStyle w:val="TableParagraph"/>
              <w:spacing w:line="272" w:lineRule="exact"/>
              <w:ind w:left="7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282871" w14:paraId="50D0168B" w14:textId="77777777">
        <w:trPr>
          <w:trHeight w:val="293"/>
        </w:trPr>
        <w:tc>
          <w:tcPr>
            <w:tcW w:w="4852" w:type="dxa"/>
          </w:tcPr>
          <w:p w14:paraId="392A444A" w14:textId="77777777" w:rsidR="0028287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4992" w:type="dxa"/>
          </w:tcPr>
          <w:p w14:paraId="258A9703" w14:textId="77777777" w:rsidR="00282871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282871" w14:paraId="1D714436" w14:textId="77777777">
        <w:trPr>
          <w:trHeight w:val="293"/>
        </w:trPr>
        <w:tc>
          <w:tcPr>
            <w:tcW w:w="4852" w:type="dxa"/>
          </w:tcPr>
          <w:p w14:paraId="59FDC523" w14:textId="77777777" w:rsidR="00282871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(ÖBS)</w:t>
            </w:r>
          </w:p>
        </w:tc>
        <w:tc>
          <w:tcPr>
            <w:tcW w:w="4992" w:type="dxa"/>
          </w:tcPr>
          <w:p w14:paraId="7780A61B" w14:textId="77777777" w:rsidR="0028287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2"/>
                <w:sz w:val="24"/>
              </w:rPr>
              <w:t xml:space="preserve"> Yetkisi</w:t>
            </w:r>
          </w:p>
        </w:tc>
      </w:tr>
    </w:tbl>
    <w:p w14:paraId="1D527C66" w14:textId="77777777" w:rsidR="00282871" w:rsidRDefault="00282871">
      <w:pPr>
        <w:pStyle w:val="GvdeMetni"/>
        <w:spacing w:before="74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327"/>
        <w:gridCol w:w="3432"/>
      </w:tblGrid>
      <w:tr w:rsidR="00282871" w14:paraId="02327B83" w14:textId="77777777" w:rsidTr="00E06D05">
        <w:trPr>
          <w:trHeight w:val="292"/>
        </w:trPr>
        <w:tc>
          <w:tcPr>
            <w:tcW w:w="3085" w:type="dxa"/>
            <w:shd w:val="clear" w:color="auto" w:fill="ECEEF8"/>
          </w:tcPr>
          <w:p w14:paraId="007B120D" w14:textId="77777777" w:rsidR="00282871" w:rsidRDefault="00000000">
            <w:pPr>
              <w:pStyle w:val="TableParagraph"/>
              <w:spacing w:line="272" w:lineRule="exact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327" w:type="dxa"/>
            <w:shd w:val="clear" w:color="auto" w:fill="ECEEF8"/>
          </w:tcPr>
          <w:p w14:paraId="0C702AA8" w14:textId="77777777" w:rsidR="00282871" w:rsidRDefault="00000000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432" w:type="dxa"/>
            <w:shd w:val="clear" w:color="auto" w:fill="ECEEF8"/>
          </w:tcPr>
          <w:p w14:paraId="46212FC5" w14:textId="77777777" w:rsidR="00282871" w:rsidRDefault="00000000">
            <w:pPr>
              <w:pStyle w:val="TableParagraph"/>
              <w:spacing w:line="272" w:lineRule="exact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9A21F4" w14:paraId="7657AE01" w14:textId="77777777" w:rsidTr="00BE0C05">
        <w:trPr>
          <w:trHeight w:val="1466"/>
        </w:trPr>
        <w:tc>
          <w:tcPr>
            <w:tcW w:w="3085" w:type="dxa"/>
          </w:tcPr>
          <w:p w14:paraId="7E1E1436" w14:textId="77777777" w:rsidR="009A21F4" w:rsidRDefault="009A21F4" w:rsidP="009A21F4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62FA6555" w14:textId="77777777" w:rsidR="009A21F4" w:rsidRDefault="009A21F4" w:rsidP="009A21F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Müslüm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KAYA</w:t>
            </w:r>
          </w:p>
          <w:p w14:paraId="3B0E68B0" w14:textId="77777777" w:rsidR="009A21F4" w:rsidRDefault="009A21F4" w:rsidP="009A21F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327" w:type="dxa"/>
            <w:vAlign w:val="center"/>
          </w:tcPr>
          <w:p w14:paraId="30FE2DF6" w14:textId="77777777" w:rsidR="009A21F4" w:rsidRDefault="009A21F4" w:rsidP="009A21F4">
            <w:pPr>
              <w:pStyle w:val="TableParagraph"/>
              <w:ind w:left="814" w:hanging="49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  <w:p w14:paraId="223605DE" w14:textId="77777777" w:rsidR="009A21F4" w:rsidRDefault="009A21F4" w:rsidP="009A21F4">
            <w:pPr>
              <w:pStyle w:val="TableParagraph"/>
              <w:ind w:left="814" w:hanging="492"/>
              <w:jc w:val="center"/>
              <w:rPr>
                <w:sz w:val="24"/>
              </w:rPr>
            </w:pPr>
            <w:r>
              <w:rPr>
                <w:sz w:val="24"/>
              </w:rPr>
              <w:t>Hakkı ÖZBAŞ</w:t>
            </w:r>
          </w:p>
          <w:p w14:paraId="6D12792E" w14:textId="0D8BE4C7" w:rsidR="009A21F4" w:rsidRDefault="009A21F4" w:rsidP="009A21F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Müdür Yardımcısı</w:t>
            </w:r>
          </w:p>
        </w:tc>
        <w:tc>
          <w:tcPr>
            <w:tcW w:w="3432" w:type="dxa"/>
            <w:vAlign w:val="center"/>
          </w:tcPr>
          <w:p w14:paraId="4E70B8A7" w14:textId="77777777" w:rsidR="009A21F4" w:rsidRDefault="009A21F4" w:rsidP="009A21F4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  <w:p w14:paraId="5568C40C" w14:textId="77777777" w:rsidR="009A21F4" w:rsidRDefault="009A21F4" w:rsidP="009A21F4">
            <w:pPr>
              <w:pStyle w:val="TableParagraph"/>
              <w:spacing w:line="290" w:lineRule="atLeast"/>
              <w:ind w:left="166" w:right="14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Sefa ÖZBEK</w:t>
            </w:r>
          </w:p>
          <w:p w14:paraId="12A8F1FA" w14:textId="2F35D0FC" w:rsidR="009A21F4" w:rsidRDefault="009A21F4" w:rsidP="009A21F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Yüksekokul Müdürü</w:t>
            </w:r>
          </w:p>
        </w:tc>
      </w:tr>
    </w:tbl>
    <w:p w14:paraId="1CBB4052" w14:textId="77777777" w:rsidR="00E64783" w:rsidRDefault="00E64783"/>
    <w:sectPr w:rsidR="00E64783">
      <w:pgSz w:w="11910" w:h="16840"/>
      <w:pgMar w:top="1560" w:right="640" w:bottom="920" w:left="1200" w:header="568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395F" w14:textId="77777777" w:rsidR="006D29B1" w:rsidRDefault="006D29B1">
      <w:r>
        <w:separator/>
      </w:r>
    </w:p>
  </w:endnote>
  <w:endnote w:type="continuationSeparator" w:id="0">
    <w:p w14:paraId="132556F1" w14:textId="77777777" w:rsidR="006D29B1" w:rsidRDefault="006D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F50" w14:textId="77777777" w:rsidR="00282871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3C8B324A" wp14:editId="43151853">
              <wp:simplePos x="0" y="0"/>
              <wp:positionH relativeFrom="page">
                <wp:posOffset>757681</wp:posOffset>
              </wp:positionH>
              <wp:positionV relativeFrom="page">
                <wp:posOffset>10088943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842B9" w14:textId="77777777" w:rsidR="00282871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MYO-GT-</w:t>
                          </w:r>
                          <w:r>
                            <w:rPr>
                              <w:spacing w:val="-4"/>
                            </w:rPr>
                            <w:t>0001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B32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65pt;margin-top:794.4pt;width:65.4pt;height:13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" filled="f" stroked="f">
              <v:textbox inset="0,0,0,0">
                <w:txbxContent>
                  <w:p w14:paraId="6B6842B9" w14:textId="77777777" w:rsidR="00282871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MYO-GT-</w:t>
                    </w:r>
                    <w:r>
                      <w:rPr>
                        <w:spacing w:val="-4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1B530105" wp14:editId="5A5AE0A0">
              <wp:simplePos x="0" y="0"/>
              <wp:positionH relativeFrom="page">
                <wp:posOffset>5703061</wp:posOffset>
              </wp:positionH>
              <wp:positionV relativeFrom="page">
                <wp:posOffset>10088943</wp:posOffset>
              </wp:positionV>
              <wp:extent cx="11353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B3159" w14:textId="77777777" w:rsidR="00282871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30105" id="Textbox 3" o:spid="_x0000_s1027" type="#_x0000_t202" style="position:absolute;margin-left:449.05pt;margin-top:794.4pt;width:89.4pt;height:13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" filled="f" stroked="f">
              <v:textbox inset="0,0,0,0">
                <w:txbxContent>
                  <w:p w14:paraId="0D7B3159" w14:textId="77777777" w:rsidR="00282871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8F06" w14:textId="77777777" w:rsidR="006D29B1" w:rsidRDefault="006D29B1">
      <w:r>
        <w:separator/>
      </w:r>
    </w:p>
  </w:footnote>
  <w:footnote w:type="continuationSeparator" w:id="0">
    <w:p w14:paraId="4C225E70" w14:textId="77777777" w:rsidR="006D29B1" w:rsidRDefault="006D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4CF2" w14:textId="77777777" w:rsidR="00282871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5776" behindDoc="1" locked="0" layoutInCell="1" allowOverlap="1" wp14:anchorId="26A3C3FD" wp14:editId="73A28312">
          <wp:simplePos x="0" y="0"/>
          <wp:positionH relativeFrom="page">
            <wp:posOffset>449592</wp:posOffset>
          </wp:positionH>
          <wp:positionV relativeFrom="page">
            <wp:posOffset>360679</wp:posOffset>
          </wp:positionV>
          <wp:extent cx="1417771" cy="50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771" cy="50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4F40"/>
    <w:multiLevelType w:val="hybridMultilevel"/>
    <w:tmpl w:val="450A12A8"/>
    <w:lvl w:ilvl="0" w:tplc="253CE8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FE6BF1C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4544A4B2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B4FCC896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DF429C64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22E87AF8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0A1AD60C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3FFC34B4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36D628EE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0AB73E1"/>
    <w:multiLevelType w:val="hybridMultilevel"/>
    <w:tmpl w:val="BC0CCAEC"/>
    <w:lvl w:ilvl="0" w:tplc="7C44D3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9EC94EC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A476C0C4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A6AA7B56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FA320EDE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9790D9B6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A704DA12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6DCA4BFE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E3143714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7A017BD"/>
    <w:multiLevelType w:val="hybridMultilevel"/>
    <w:tmpl w:val="ADF07C58"/>
    <w:lvl w:ilvl="0" w:tplc="D7A6B2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C7CF5F8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CD0E0DB8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91E0A60A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7C0E9042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DC624CDA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B176AAD4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03F2DD7E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C2363D18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num w:numId="1" w16cid:durableId="1125462465">
    <w:abstractNumId w:val="0"/>
  </w:num>
  <w:num w:numId="2" w16cid:durableId="1715882191">
    <w:abstractNumId w:val="1"/>
  </w:num>
  <w:num w:numId="3" w16cid:durableId="137115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71"/>
    <w:rsid w:val="00282871"/>
    <w:rsid w:val="002D2C3D"/>
    <w:rsid w:val="003410A2"/>
    <w:rsid w:val="004447BC"/>
    <w:rsid w:val="006D29B1"/>
    <w:rsid w:val="008920D2"/>
    <w:rsid w:val="009A21F4"/>
    <w:rsid w:val="009B5F8D"/>
    <w:rsid w:val="00A45E5E"/>
    <w:rsid w:val="00CB524A"/>
    <w:rsid w:val="00CD0436"/>
    <w:rsid w:val="00E06D05"/>
    <w:rsid w:val="00E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8129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5FD07-40F9-4393-BA6F-CE6F57DF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0</DocSecurity>
  <Lines>35</Lines>
  <Paragraphs>10</Paragraphs>
  <ScaleCrop>false</ScaleCrop>
  <Company>-=[By NeC]=-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1-BÖLÜM SEKRETERİ GÖREV TANIMI.docx</dc:title>
  <dc:creator>GraphicDes-Windows10</dc:creator>
  <cp:lastModifiedBy>muslum kaya</cp:lastModifiedBy>
  <cp:revision>3</cp:revision>
  <dcterms:created xsi:type="dcterms:W3CDTF">2024-12-19T10:25:00Z</dcterms:created>
  <dcterms:modified xsi:type="dcterms:W3CDTF">2025-12-04T05:53:00Z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D:20210519180605</vt:lpwstr>
  </property>
</Properties>
</file>